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56" w:rsidRDefault="00D45456" w:rsidP="00D454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456" w:rsidRP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>УТВЕРЖДЕН</w:t>
      </w:r>
    </w:p>
    <w:p w:rsidR="00D45456" w:rsidRP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D45456" w:rsidRPr="00D45456" w:rsidRDefault="00D45456" w:rsidP="00D45456">
      <w:pPr>
        <w:spacing w:after="0" w:line="240" w:lineRule="exact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 xml:space="preserve"> КГБУ «ЦБУРПОО»</w:t>
      </w:r>
    </w:p>
    <w:p w:rsidR="00D45456" w:rsidRDefault="00D45456" w:rsidP="00D45456">
      <w:pPr>
        <w:spacing w:after="0" w:line="240" w:lineRule="exact"/>
        <w:ind w:left="5387"/>
        <w:jc w:val="center"/>
        <w:outlineLvl w:val="0"/>
        <w:rPr>
          <w:sz w:val="28"/>
          <w:szCs w:val="28"/>
        </w:rPr>
      </w:pPr>
      <w:r w:rsidRPr="00D45456">
        <w:rPr>
          <w:rFonts w:ascii="Times New Roman" w:hAnsi="Times New Roman" w:cs="Times New Roman"/>
          <w:sz w:val="28"/>
          <w:szCs w:val="28"/>
        </w:rPr>
        <w:t>от ______2013 № _______</w:t>
      </w:r>
    </w:p>
    <w:p w:rsidR="00D45456" w:rsidRP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5456" w:rsidRPr="00D45456" w:rsidRDefault="00D45456" w:rsidP="00D4545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BE3" w:rsidRPr="00181581" w:rsidRDefault="00B05BE3" w:rsidP="00027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:rsidR="00226B70" w:rsidRDefault="00B05BE3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профилактике нарушений, </w:t>
      </w:r>
      <w:r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26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создающих условия для коррупции и коррупционных правонарушений </w:t>
      </w:r>
    </w:p>
    <w:p w:rsidR="00B05BE3" w:rsidRDefault="00226B70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05BE3" w:rsidRPr="00181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краевом государственном бюджетном учреждении «Центр бухгалтерского учёта и ресурсно-правового обеспечения образования»</w:t>
      </w:r>
    </w:p>
    <w:p w:rsidR="00FD3992" w:rsidRDefault="00FD3992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2013 год</w:t>
      </w:r>
      <w:bookmarkStart w:id="0" w:name="_GoBack"/>
      <w:bookmarkEnd w:id="0"/>
    </w:p>
    <w:p w:rsidR="00D45456" w:rsidRPr="00181581" w:rsidRDefault="00D45456" w:rsidP="0022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0" w:type="dxa"/>
        <w:jc w:val="center"/>
        <w:tblCellSpacing w:w="0" w:type="dxa"/>
        <w:tblBorders>
          <w:top w:val="single" w:sz="6" w:space="0" w:color="483D8B"/>
          <w:left w:val="single" w:sz="6" w:space="0" w:color="483D8B"/>
          <w:bottom w:val="single" w:sz="6" w:space="0" w:color="483D8B"/>
          <w:right w:val="single" w:sz="6" w:space="0" w:color="483D8B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3874"/>
        <w:gridCol w:w="2235"/>
        <w:gridCol w:w="2557"/>
      </w:tblGrid>
      <w:tr w:rsidR="00B05BE3" w:rsidRPr="00181581" w:rsidTr="00FF4A6B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BE3" w:rsidRPr="00181581" w:rsidRDefault="00B05BE3" w:rsidP="00FF4A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B05BE3" w:rsidRPr="00181581" w:rsidTr="00CE371C">
        <w:trPr>
          <w:trHeight w:val="1089"/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41552A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B05BE3" w:rsidP="00181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комиссии по профилактик</w:t>
            </w:r>
            <w:r w:rsidR="00226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коррупционных правонарушений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CE371C" w:rsidP="00861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1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2013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BE3" w:rsidRPr="00181581" w:rsidRDefault="00E0784E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</w:tc>
      </w:tr>
      <w:tr w:rsidR="008B68D5" w:rsidRPr="00181581" w:rsidTr="00CE371C">
        <w:trPr>
          <w:trHeight w:val="1089"/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41552A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8B68D5" w:rsidP="00181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регламента работы комиссии по противодействию коррупции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Default="00861259" w:rsidP="00CE3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r w:rsidR="00E07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2013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Default="00E0784E" w:rsidP="00E0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  <w:p w:rsidR="00E0784E" w:rsidRPr="00181581" w:rsidRDefault="00E0784E" w:rsidP="00E0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Шалыгина Л.В.</w:t>
            </w:r>
          </w:p>
        </w:tc>
      </w:tr>
      <w:tr w:rsidR="008B68D5" w:rsidRPr="00181581" w:rsidTr="00CE371C">
        <w:trPr>
          <w:trHeight w:val="1089"/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41552A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8B68D5" w:rsidRDefault="008B68D5" w:rsidP="008C2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8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Разработка и реализация плана мероприятий по предупреждению коррупции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Default="00861259" w:rsidP="00CE3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 </w:t>
            </w:r>
            <w:r w:rsidR="00E07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2013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8D5" w:rsidRPr="00181581" w:rsidRDefault="00E0784E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</w:tc>
      </w:tr>
      <w:tr w:rsidR="00B05BE3" w:rsidRPr="00181581" w:rsidTr="00CE371C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422BF9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861259" w:rsidP="00861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 комиссии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коррупционных 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 р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ассмотрение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вопросов соблюдения антикоррупционного законодательства</w:t>
            </w:r>
            <w:r w:rsid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5BE3" w:rsidRPr="00181581" w:rsidRDefault="00FF4A6B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одного</w:t>
            </w:r>
            <w:r w:rsidR="00861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</w:t>
            </w:r>
            <w:r w:rsidR="00B05BE3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полугодие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BE3" w:rsidRPr="00181581" w:rsidRDefault="00E0784E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422BF9" w:rsidRPr="00181581" w:rsidTr="003B2040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41552A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533125" w:rsidP="00533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разъяснению в коллектив</w:t>
            </w:r>
            <w:r w:rsidR="00422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законодательства, направленного на укрепление дисциплины и порядка, исключению случаев уголовно-наказуемых 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действий, связанных с нарушением антикоррупционного законодательства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685498" w:rsidP="00E0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533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422BF9" w:rsidRPr="00181581" w:rsidTr="00CE371C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41552A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C2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информации об антикоррупционном законодательстве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C2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4A2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мере необходимости</w:t>
            </w:r>
          </w:p>
          <w:p w:rsidR="00422BF9" w:rsidRPr="00181581" w:rsidRDefault="00422BF9" w:rsidP="00C2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</w:tc>
      </w:tr>
      <w:tr w:rsidR="00422BF9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895479" w:rsidRDefault="00422BF9" w:rsidP="0089547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3B2040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B2040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5479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антикоррупционной правовой экспертизы 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локальных </w:t>
            </w:r>
            <w:r w:rsidR="00895479"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</w:t>
            </w:r>
            <w:r w:rsidRPr="00BE76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 актов</w:t>
            </w:r>
            <w:r w:rsidR="00D45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D45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2BF9"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  <w:tr w:rsidR="00422BF9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3B20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</w:t>
            </w:r>
            <w:r w:rsidR="003B2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ация 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</w:t>
            </w:r>
            <w:r w:rsidR="003B2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РФ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коррупции и ответственности за коррупционные правонарушения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8C6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8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изменения законодательства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 Кривошеева Р.А.</w:t>
            </w:r>
          </w:p>
        </w:tc>
      </w:tr>
      <w:tr w:rsidR="00422BF9" w:rsidRPr="00181581" w:rsidTr="00422BF9">
        <w:trPr>
          <w:tblCellSpacing w:w="0" w:type="dxa"/>
          <w:jc w:val="center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D45456" w:rsidP="00415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8B68D5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8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обращени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</w:t>
            </w:r>
            <w:r w:rsidRPr="008B68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Pr="00181581" w:rsidRDefault="00422BF9" w:rsidP="00B05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надобности</w:t>
            </w:r>
          </w:p>
        </w:tc>
        <w:tc>
          <w:tcPr>
            <w:tcW w:w="2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BF9" w:rsidRDefault="00422BF9" w:rsidP="0042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Комаричев А.Г.</w:t>
            </w:r>
          </w:p>
          <w:p w:rsidR="00422BF9" w:rsidRPr="00181581" w:rsidRDefault="00422BF9" w:rsidP="00422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Кривошеева Р.А.</w:t>
            </w:r>
          </w:p>
        </w:tc>
      </w:tr>
    </w:tbl>
    <w:p w:rsidR="0035161C" w:rsidRPr="00181581" w:rsidRDefault="0035161C">
      <w:pPr>
        <w:rPr>
          <w:rFonts w:ascii="Times New Roman" w:hAnsi="Times New Roman" w:cs="Times New Roman"/>
          <w:sz w:val="28"/>
          <w:szCs w:val="28"/>
        </w:rPr>
      </w:pPr>
    </w:p>
    <w:sectPr w:rsidR="0035161C" w:rsidRPr="00181581" w:rsidSect="00E9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BE3"/>
    <w:rsid w:val="00027750"/>
    <w:rsid w:val="0009659A"/>
    <w:rsid w:val="00181581"/>
    <w:rsid w:val="001C7267"/>
    <w:rsid w:val="00226B70"/>
    <w:rsid w:val="0035161C"/>
    <w:rsid w:val="003B2040"/>
    <w:rsid w:val="00400EAC"/>
    <w:rsid w:val="0041552A"/>
    <w:rsid w:val="00422BF9"/>
    <w:rsid w:val="004A2BDA"/>
    <w:rsid w:val="00533125"/>
    <w:rsid w:val="00580338"/>
    <w:rsid w:val="00685498"/>
    <w:rsid w:val="00700647"/>
    <w:rsid w:val="00700F36"/>
    <w:rsid w:val="007A7492"/>
    <w:rsid w:val="008276D9"/>
    <w:rsid w:val="00861259"/>
    <w:rsid w:val="00895479"/>
    <w:rsid w:val="008A4226"/>
    <w:rsid w:val="008B68D5"/>
    <w:rsid w:val="008C22CB"/>
    <w:rsid w:val="00917EEB"/>
    <w:rsid w:val="00AA3B29"/>
    <w:rsid w:val="00B05BE3"/>
    <w:rsid w:val="00B662F4"/>
    <w:rsid w:val="00BE7604"/>
    <w:rsid w:val="00CE371C"/>
    <w:rsid w:val="00D45456"/>
    <w:rsid w:val="00D67050"/>
    <w:rsid w:val="00E0784E"/>
    <w:rsid w:val="00E61D66"/>
    <w:rsid w:val="00E9369D"/>
    <w:rsid w:val="00EE7F86"/>
    <w:rsid w:val="00F93EF9"/>
    <w:rsid w:val="00FC1D17"/>
    <w:rsid w:val="00FD3992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 "ЦБУРПОО"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Шалыгина Лариса Витальевна</dc:creator>
  <cp:keywords/>
  <dc:description/>
  <cp:lastModifiedBy>Шалыгина Лариса Витальевна</cp:lastModifiedBy>
  <cp:revision>25</cp:revision>
  <cp:lastPrinted>2013-02-04T21:50:00Z</cp:lastPrinted>
  <dcterms:created xsi:type="dcterms:W3CDTF">2013-01-17T01:45:00Z</dcterms:created>
  <dcterms:modified xsi:type="dcterms:W3CDTF">2017-01-23T23:19:00Z</dcterms:modified>
</cp:coreProperties>
</file>